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8B" w:rsidRDefault="006E678B" w:rsidP="006E678B">
      <w:pPr>
        <w:pStyle w:val="NormalnyWeb"/>
        <w:spacing w:before="0" w:beforeAutospacing="0" w:after="0" w:afterAutospacing="0"/>
        <w:ind w:left="-426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3649345" cy="125082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2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8B" w:rsidRPr="006E678B" w:rsidRDefault="006E678B" w:rsidP="00AD33F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E678B" w:rsidRPr="006E678B" w:rsidRDefault="00AD33F5" w:rsidP="00AD33F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E678B">
        <w:rPr>
          <w:b/>
          <w:bCs/>
          <w:color w:val="000000"/>
          <w:sz w:val="32"/>
          <w:szCs w:val="32"/>
        </w:rPr>
        <w:t xml:space="preserve">REGULAMIN AKCJI 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6E678B">
        <w:rPr>
          <w:b/>
          <w:bCs/>
          <w:color w:val="000000"/>
          <w:sz w:val="32"/>
          <w:szCs w:val="32"/>
        </w:rPr>
        <w:t>„Sam sobie sterem – wszędzie pieszo lub rowerem”</w:t>
      </w:r>
    </w:p>
    <w:p w:rsidR="00AD33F5" w:rsidRPr="006E678B" w:rsidRDefault="00AD33F5" w:rsidP="00AD33F5"/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1. Akcja</w:t>
      </w:r>
      <w:bookmarkStart w:id="0" w:name="_GoBack"/>
      <w:bookmarkEnd w:id="0"/>
      <w:r w:rsidRPr="006E678B">
        <w:rPr>
          <w:color w:val="000000"/>
          <w:sz w:val="22"/>
          <w:szCs w:val="22"/>
        </w:rPr>
        <w:t xml:space="preserve"> „Sam sobie sterem – wszędzie pieszo lub rowerem” (zwana dalej „Akcją”) ma charakter konkursu. Akcja adresowana jest do uczniów olsztyńskich szkół, rodziców, rodziny, nauczycieli, pracowników niepedagogicznych i innych osób, które będą chciały wesprzeć ulubioną placówkę.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2. Akcja organizowana jest przez Urząd Miasta Olsztyna (zwany dalej „Organizatorem”) </w:t>
      </w:r>
      <w:r w:rsidRPr="006E678B">
        <w:rPr>
          <w:color w:val="000000"/>
          <w:sz w:val="22"/>
          <w:szCs w:val="22"/>
        </w:rPr>
        <w:br/>
        <w:t>i trwa od 8 do 22 września 2022 r. na terenie miasta Olsztyna. Koordynatorem Akcji jest Pani Agata Lichy (zwana dalej „Koordynatorem”).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3. Głównym celem Akcji jest zgromadzenie jak największej liczby kilometrów przejechanych dowolnym, </w:t>
      </w:r>
      <w:proofErr w:type="spellStart"/>
      <w:r w:rsidRPr="006E678B">
        <w:rPr>
          <w:color w:val="000000"/>
          <w:sz w:val="22"/>
          <w:szCs w:val="22"/>
        </w:rPr>
        <w:t>bezemisyjnym</w:t>
      </w:r>
      <w:proofErr w:type="spellEnd"/>
      <w:r w:rsidRPr="006E678B">
        <w:rPr>
          <w:color w:val="000000"/>
          <w:sz w:val="22"/>
          <w:szCs w:val="22"/>
        </w:rPr>
        <w:t xml:space="preserve"> środkiem transportu.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4. Uczestnikiem Akcji może być każdy uczeń szkoły, która zgłosi swój udział w Akcji.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Rodzice, rodzina ucznia zbiera kilometry na konto danego ucznia. Natomiast nauczyciele, pracownicy niepedagogiczni i inne osoby, które będą chciały wesprzeć ulubioną placówkę zbierają kilometry na konto całej szkoły. Zebrane kilometry na koncie ucznia, zasilą konto szkoły.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5. Aby wziąć udział w Akcji, każda szkoła musi nagrać krótki filmik promujący alternatywne </w:t>
      </w:r>
      <w:r w:rsidR="00532C03" w:rsidRPr="006E678B">
        <w:rPr>
          <w:color w:val="000000"/>
          <w:sz w:val="22"/>
          <w:szCs w:val="22"/>
        </w:rPr>
        <w:t>przemieszczanie się</w:t>
      </w:r>
      <w:r w:rsidRPr="006E678B">
        <w:rPr>
          <w:color w:val="000000"/>
          <w:sz w:val="22"/>
          <w:szCs w:val="22"/>
        </w:rPr>
        <w:t xml:space="preserve"> oraz zamieścić go maksymalnie do 13 września 2022 r. na </w:t>
      </w:r>
      <w:proofErr w:type="spellStart"/>
      <w:r w:rsidRPr="006E678B">
        <w:rPr>
          <w:color w:val="000000"/>
          <w:sz w:val="22"/>
          <w:szCs w:val="22"/>
        </w:rPr>
        <w:t>facebookowej</w:t>
      </w:r>
      <w:proofErr w:type="spellEnd"/>
      <w:r w:rsidRPr="006E678B">
        <w:rPr>
          <w:color w:val="000000"/>
          <w:sz w:val="22"/>
          <w:szCs w:val="22"/>
        </w:rPr>
        <w:t xml:space="preserve"> grupie przy profilu Miasto Olsztyn pn. „Zmie</w:t>
      </w:r>
      <w:r w:rsidR="007C21A1" w:rsidRPr="006E678B">
        <w:rPr>
          <w:color w:val="000000"/>
          <w:sz w:val="22"/>
          <w:szCs w:val="22"/>
        </w:rPr>
        <w:t xml:space="preserve">niamy </w:t>
      </w:r>
      <w:r w:rsidRPr="006E678B">
        <w:rPr>
          <w:color w:val="000000"/>
          <w:sz w:val="22"/>
          <w:szCs w:val="22"/>
        </w:rPr>
        <w:t>przyzwyczajenia!”.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6. Każda szkoła, która zadeklaruje udział w Akcji, musi wyznaczyć jedną, pełnoletnią osobę, która będzie odpowiedzialna za koordynację Akcji w danej szkole.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7. Każdy uczestnik Akcji, musi posiadać indywidualną „Kartę aktywności” (zwaną dalej „Kartą). Wzór Karty jest załącznikiem do niniejszego regulaminu akcji.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a) Karta, w formie pliku PDF dostępna jest na stronie </w:t>
      </w:r>
      <w:hyperlink r:id="rId6" w:history="1">
        <w:r w:rsidRPr="006E678B">
          <w:rPr>
            <w:rStyle w:val="Hipercze"/>
            <w:color w:val="000000"/>
            <w:sz w:val="22"/>
            <w:szCs w:val="22"/>
          </w:rPr>
          <w:t>www.olsztyn.eu</w:t>
        </w:r>
      </w:hyperlink>
      <w:r w:rsidRPr="006E678B">
        <w:rPr>
          <w:color w:val="000000"/>
          <w:sz w:val="22"/>
          <w:szCs w:val="22"/>
        </w:rPr>
        <w:t xml:space="preserve"> oraz na grupie FB „Zmień przyzwyczajenia”.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b) Kartę należy wydrukować dwustronnie, w formacie A4 (dopuszcza się druk czarno-biały).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c) Kartę należy wypełnić w następujących polach: Imię nazwisko, szkoła, klasa oraz pola aktywności. 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8. Obowiązkiem uczestników Akcji jest codzienne wypełnianie Karty, na której należy wpisać środek transportu oraz liczbę przebytych kilometrów.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9. Potwierdzeniem przebytych kilometrów jest podpis. W przypadku uczniów niepełnoletnich może być to rodzic, wychowawca lub osoba odpowiedzialna w danej szkole za Akcję. </w:t>
      </w:r>
      <w:r w:rsidRPr="006E678B">
        <w:rPr>
          <w:color w:val="000000"/>
          <w:sz w:val="22"/>
          <w:szCs w:val="22"/>
        </w:rPr>
        <w:br/>
        <w:t>W przypadku ucznia pełnoletniego podpis składa on sam.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10. Podczas trwania Akcji należy zachować wszystkie zasady dotyczące bezpieczeństwa, między innymi używanie ochraniaczy, kasków itp.. W przypadku uczniów i uczestników niepełnoletnich należy uzgodnić z rodzicami możliwość pokonywania drogi do szkoły samemu lub pod opieką osoby dorosłej.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11. Po 14 dniach należy zliczyć wszystkie kilometry na Karcie.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12. Wszystkie Karty w danej szkole, do dnia 23 września 2022 r. muszą zostać przekazane osobie odpowiedzialnej za Akcję w danej szkole, a następnie Koordynatorowi Akcji.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>13. Koordynator Akcji, zobowiązany jest do zliczenia wszystkich zgromadzonych kilometrów przez poszczególne szkoły.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sz w:val="22"/>
          <w:szCs w:val="22"/>
        </w:rPr>
        <w:t xml:space="preserve">14. Nagrodą w Akcji są parkingi rowerowe, które powstaną na terenie </w:t>
      </w:r>
      <w:r w:rsidR="007C5059" w:rsidRPr="006E678B">
        <w:rPr>
          <w:sz w:val="22"/>
          <w:szCs w:val="22"/>
        </w:rPr>
        <w:t xml:space="preserve">pięciu </w:t>
      </w:r>
      <w:r w:rsidRPr="006E678B">
        <w:rPr>
          <w:sz w:val="22"/>
          <w:szCs w:val="22"/>
        </w:rPr>
        <w:t>szkół, które zgromadzą największą liczbę kilometrów. Organizator Akcji przewiduje także nagrody indywidualne dla najbardziej aktywnych uczestników Akcji.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15. Wyniki Akcji zostaną ogłoszone </w:t>
      </w:r>
      <w:r w:rsidR="00DC3C06" w:rsidRPr="006E678B">
        <w:rPr>
          <w:color w:val="000000"/>
          <w:sz w:val="22"/>
          <w:szCs w:val="22"/>
        </w:rPr>
        <w:t>0</w:t>
      </w:r>
      <w:r w:rsidR="00D545BA" w:rsidRPr="006E678B">
        <w:rPr>
          <w:color w:val="000000"/>
          <w:sz w:val="22"/>
          <w:szCs w:val="22"/>
        </w:rPr>
        <w:t>3</w:t>
      </w:r>
      <w:r w:rsidRPr="006E678B">
        <w:rPr>
          <w:color w:val="000000"/>
          <w:sz w:val="22"/>
          <w:szCs w:val="22"/>
        </w:rPr>
        <w:t xml:space="preserve"> </w:t>
      </w:r>
      <w:r w:rsidR="007C21A1" w:rsidRPr="006E678B">
        <w:rPr>
          <w:color w:val="000000"/>
          <w:sz w:val="22"/>
          <w:szCs w:val="22"/>
        </w:rPr>
        <w:t>paździer</w:t>
      </w:r>
      <w:r w:rsidR="00DC3C06" w:rsidRPr="006E678B">
        <w:rPr>
          <w:color w:val="000000"/>
          <w:sz w:val="22"/>
          <w:szCs w:val="22"/>
        </w:rPr>
        <w:t>nika</w:t>
      </w:r>
      <w:r w:rsidRPr="006E678B">
        <w:rPr>
          <w:color w:val="000000"/>
          <w:sz w:val="22"/>
          <w:szCs w:val="22"/>
        </w:rPr>
        <w:t xml:space="preserve"> 2022 r. na stronie </w:t>
      </w:r>
      <w:hyperlink r:id="rId7" w:history="1">
        <w:r w:rsidRPr="006E678B">
          <w:rPr>
            <w:rStyle w:val="Hipercze"/>
            <w:color w:val="000000"/>
            <w:sz w:val="22"/>
            <w:szCs w:val="22"/>
          </w:rPr>
          <w:t>www.olsztyn.eu</w:t>
        </w:r>
      </w:hyperlink>
      <w:r w:rsidRPr="006E678B">
        <w:rPr>
          <w:color w:val="000000"/>
          <w:sz w:val="22"/>
          <w:szCs w:val="22"/>
        </w:rPr>
        <w:t xml:space="preserve"> oraz na grupie FB „</w:t>
      </w:r>
      <w:r w:rsidRPr="006E678B">
        <w:rPr>
          <w:sz w:val="22"/>
          <w:szCs w:val="22"/>
        </w:rPr>
        <w:t>Zmie</w:t>
      </w:r>
      <w:r w:rsidR="007C21A1" w:rsidRPr="006E678B">
        <w:rPr>
          <w:sz w:val="22"/>
          <w:szCs w:val="22"/>
        </w:rPr>
        <w:t>niamy</w:t>
      </w:r>
      <w:r w:rsidR="007C21A1" w:rsidRPr="006E678B">
        <w:rPr>
          <w:color w:val="FF0000"/>
          <w:sz w:val="22"/>
          <w:szCs w:val="22"/>
        </w:rPr>
        <w:t xml:space="preserve"> </w:t>
      </w:r>
      <w:r w:rsidRPr="006E678B">
        <w:rPr>
          <w:color w:val="000000"/>
          <w:sz w:val="22"/>
          <w:szCs w:val="22"/>
        </w:rPr>
        <w:t>przyzwyczajenia”. </w:t>
      </w:r>
    </w:p>
    <w:p w:rsidR="00AD33F5" w:rsidRPr="006E678B" w:rsidRDefault="00AD33F5" w:rsidP="00AD33F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E678B">
        <w:rPr>
          <w:color w:val="000000"/>
          <w:sz w:val="22"/>
          <w:szCs w:val="22"/>
        </w:rPr>
        <w:t xml:space="preserve">16. Podczas trwania Akcji należy przestrzegać zasad fair </w:t>
      </w:r>
      <w:proofErr w:type="spellStart"/>
      <w:r w:rsidRPr="006E678B">
        <w:rPr>
          <w:color w:val="000000"/>
          <w:sz w:val="22"/>
          <w:szCs w:val="22"/>
        </w:rPr>
        <w:t>play</w:t>
      </w:r>
      <w:proofErr w:type="spellEnd"/>
      <w:r w:rsidRPr="006E678B">
        <w:rPr>
          <w:color w:val="000000"/>
          <w:sz w:val="22"/>
          <w:szCs w:val="22"/>
        </w:rPr>
        <w:t>.</w:t>
      </w:r>
    </w:p>
    <w:p w:rsidR="005F6490" w:rsidRDefault="005F6490"/>
    <w:sectPr w:rsidR="005F6490" w:rsidSect="006E67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371C"/>
    <w:multiLevelType w:val="hybridMultilevel"/>
    <w:tmpl w:val="132CF464"/>
    <w:lvl w:ilvl="0" w:tplc="4CE0A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A"/>
    <w:rsid w:val="000C3B98"/>
    <w:rsid w:val="00226E45"/>
    <w:rsid w:val="004A5AF2"/>
    <w:rsid w:val="00532C03"/>
    <w:rsid w:val="005F6490"/>
    <w:rsid w:val="006E678B"/>
    <w:rsid w:val="007C21A1"/>
    <w:rsid w:val="007C5059"/>
    <w:rsid w:val="00926685"/>
    <w:rsid w:val="00951E03"/>
    <w:rsid w:val="00995CCA"/>
    <w:rsid w:val="009A14BB"/>
    <w:rsid w:val="009B1AFA"/>
    <w:rsid w:val="009F3F43"/>
    <w:rsid w:val="00AD33F5"/>
    <w:rsid w:val="00B079D9"/>
    <w:rsid w:val="00D545BA"/>
    <w:rsid w:val="00DC3C06"/>
    <w:rsid w:val="00F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8CCB"/>
  <w15:chartTrackingRefBased/>
  <w15:docId w15:val="{46F4D615-2B82-497F-866A-6DBCBBC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5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C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">
    <w:name w:val="alert"/>
    <w:basedOn w:val="Normalny"/>
    <w:rsid w:val="009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9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sztyn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Małolepsza</dc:creator>
  <cp:keywords/>
  <dc:description/>
  <cp:lastModifiedBy>Monika Małolepsza</cp:lastModifiedBy>
  <cp:revision>8</cp:revision>
  <cp:lastPrinted>2022-08-29T06:49:00Z</cp:lastPrinted>
  <dcterms:created xsi:type="dcterms:W3CDTF">2022-08-23T12:46:00Z</dcterms:created>
  <dcterms:modified xsi:type="dcterms:W3CDTF">2022-08-29T08:13:00Z</dcterms:modified>
</cp:coreProperties>
</file>