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F" w:rsidRDefault="00A11FC7">
      <w:r>
        <w:t>Olsztyn, 21 maja 2025r.</w:t>
      </w:r>
    </w:p>
    <w:p w:rsidR="00A11FC7" w:rsidRDefault="00A11FC7"/>
    <w:p w:rsidR="005E6228" w:rsidRDefault="005E6228">
      <w:r>
        <w:t xml:space="preserve">Szanowni Państwo, </w:t>
      </w:r>
    </w:p>
    <w:p w:rsidR="00B16FC7" w:rsidRDefault="005E6228">
      <w:r>
        <w:t>Drodzy Rodzice i Opiekunowie,</w:t>
      </w:r>
    </w:p>
    <w:p w:rsidR="00A64B82" w:rsidRDefault="00A11FC7">
      <w:r>
        <w:t>W dniu 31 maja 2025r. o godz. 18 w Hali Urania zaplanowano z okazji Dnia Dziecka wyjątkowe wyd</w:t>
      </w:r>
      <w:r w:rsidR="00A64B82">
        <w:t xml:space="preserve">arzenie dla dzieci i dorosłych pod Honorowym Patronatem Prezydenta Olsztyna </w:t>
      </w:r>
      <w:r w:rsidR="005E6228">
        <w:t xml:space="preserve">Pana Roberta Szewczyka </w:t>
      </w:r>
      <w:r w:rsidR="00A64B82">
        <w:t>oraz Marszałka Woj</w:t>
      </w:r>
      <w:r w:rsidR="005E6228">
        <w:t>ewództwa Warmińsk</w:t>
      </w:r>
      <w:r w:rsidR="00B16FC7">
        <w:t>o-Mazurskiego Pana Marcina Kuchc</w:t>
      </w:r>
      <w:r w:rsidR="005E6228">
        <w:t>ińskiego.</w:t>
      </w:r>
    </w:p>
    <w:p w:rsidR="00A64B82" w:rsidRDefault="00A11FC7">
      <w:r>
        <w:t xml:space="preserve">Będzie to bajkowy koncert pt. „Akademia Pana Kleksa”. Na scenie pojawią się wyjątkowi goście oraz Orkiestra Symfoniczna Filharmonii Warmińsko-Mazurskiej pod batutą Piotra Sułkowskiego. </w:t>
      </w:r>
    </w:p>
    <w:p w:rsidR="00A64B82" w:rsidRDefault="00A64B82">
      <w:r>
        <w:t>Dzięki współpracy samorządu Miasta z</w:t>
      </w:r>
      <w:r w:rsidR="00DD7457">
        <w:t xml:space="preserve"> Filharmonią</w:t>
      </w:r>
      <w:r>
        <w:t>, bilety na koncert „Akademia Pana Kleksa” dla wszystkich dzieci uczących się w olsztyńskich szkołach podstawowych (prowadzonych przez Miasto)</w:t>
      </w:r>
      <w:r w:rsidR="002964B2">
        <w:t xml:space="preserve"> będą do nabycia w atrakcyjnej cenie czyli</w:t>
      </w:r>
      <w:r w:rsidR="00DD7457">
        <w:t xml:space="preserve"> </w:t>
      </w:r>
      <w:r w:rsidR="00DD7457" w:rsidRPr="00CE79CD">
        <w:rPr>
          <w:b/>
        </w:rPr>
        <w:t>z</w:t>
      </w:r>
      <w:r w:rsidR="005E6228" w:rsidRPr="00CE79CD">
        <w:rPr>
          <w:b/>
        </w:rPr>
        <w:t xml:space="preserve"> 50% zniżką</w:t>
      </w:r>
      <w:r w:rsidR="005E6228">
        <w:t>.</w:t>
      </w:r>
    </w:p>
    <w:p w:rsidR="002964B2" w:rsidRDefault="002964B2">
      <w:r>
        <w:t>Zachęcamy Państwa do spędzenia niezapomnianych, rodzinnych chwil w bajkowym świecie muzyki!</w:t>
      </w:r>
      <w:r w:rsidR="00DD7457">
        <w:t xml:space="preserve"> Będzie to także świetna okazja, aby zobaczyć Uranię w nowej odsłonie </w:t>
      </w:r>
      <w:r w:rsidR="00DD7457">
        <w:sym w:font="Wingdings" w:char="F04A"/>
      </w:r>
    </w:p>
    <w:p w:rsidR="00DD7457" w:rsidRDefault="00DD7457">
      <w:r>
        <w:t>A w dniu 1 czerwca zapraszamy na Olsztyńskie Święto Dzieci. Na Starym Mieście w godz. 12</w:t>
      </w:r>
      <w:r w:rsidR="00CE79CD">
        <w:rPr>
          <w:vertAlign w:val="superscript"/>
        </w:rPr>
        <w:t>00</w:t>
      </w:r>
      <w:r>
        <w:t>-16</w:t>
      </w:r>
      <w:r w:rsidR="00CE79CD">
        <w:rPr>
          <w:vertAlign w:val="superscript"/>
        </w:rPr>
        <w:t>00</w:t>
      </w:r>
      <w:r>
        <w:t xml:space="preserve"> czekać </w:t>
      </w:r>
      <w:r w:rsidR="005E6228">
        <w:t xml:space="preserve">na Was </w:t>
      </w:r>
      <w:r>
        <w:t xml:space="preserve">będzie 10 dziecięcych stref z atrakcjami, 2 sceny muzyczne, parady, konkursy, </w:t>
      </w:r>
      <w:proofErr w:type="spellStart"/>
      <w:r w:rsidR="005E6228">
        <w:t>dmuchańce</w:t>
      </w:r>
      <w:proofErr w:type="spellEnd"/>
      <w:r w:rsidR="005E6228">
        <w:t xml:space="preserve">, warsztaty oraz </w:t>
      </w:r>
      <w:r>
        <w:t>mnóst</w:t>
      </w:r>
      <w:r w:rsidR="005E6228">
        <w:t xml:space="preserve">wo zabawy i frajdy. Fantazyjne przebrania i stroje – mile widziane. </w:t>
      </w:r>
      <w:r w:rsidR="005E6228" w:rsidRPr="00CE79CD">
        <w:rPr>
          <w:b/>
        </w:rPr>
        <w:t>Wstęp wolny!</w:t>
      </w:r>
      <w:r w:rsidR="005E6228">
        <w:t xml:space="preserve"> </w:t>
      </w:r>
    </w:p>
    <w:p w:rsidR="002964B2" w:rsidRDefault="002964B2">
      <w:r>
        <w:t xml:space="preserve">Zapraszamy rodziców z dziećmi </w:t>
      </w:r>
      <w:r w:rsidR="005E6228">
        <w:t>na koncert oraz Olsztyńskie Święto Dzieci pełne</w:t>
      </w:r>
      <w:r>
        <w:t xml:space="preserve"> radości, magii i wspólnej zabawy. To doskonała okazja, by oderwać się od co</w:t>
      </w:r>
      <w:bookmarkStart w:id="0" w:name="_GoBack"/>
      <w:bookmarkEnd w:id="0"/>
      <w:r w:rsidR="00DD7457">
        <w:t>dziennych obowiązków i stworzyć</w:t>
      </w:r>
      <w:r>
        <w:t xml:space="preserve"> piękne wspomnienia. Dajcie się porwać zabawie, bo najcenniejsze, co możemy dać dzieciom, to nasz czas i wspólne przeżycia.</w:t>
      </w:r>
    </w:p>
    <w:p w:rsidR="005E6228" w:rsidRDefault="005E6228">
      <w:r>
        <w:t xml:space="preserve">Szczegóły o wydarzeniach dostępne na stronie „Dzieje się w Olsztynie” czyli imprezy.olsztyn.eu </w:t>
      </w:r>
    </w:p>
    <w:p w:rsidR="005E6228" w:rsidRDefault="005E6228">
      <w:r>
        <w:t xml:space="preserve">Z poważaniem </w:t>
      </w:r>
    </w:p>
    <w:p w:rsidR="005E6228" w:rsidRDefault="005E6228">
      <w:r>
        <w:t>Zastępca Prezydenta Olsztyna</w:t>
      </w:r>
    </w:p>
    <w:p w:rsidR="005E6228" w:rsidRDefault="005E6228">
      <w:r>
        <w:t xml:space="preserve">Sylwia Rembiszewska-Piątek </w:t>
      </w:r>
    </w:p>
    <w:p w:rsidR="005E6228" w:rsidRDefault="005E6228"/>
    <w:p w:rsidR="00A64B82" w:rsidRDefault="00A64B82"/>
    <w:p w:rsidR="00A11FC7" w:rsidRDefault="00A11FC7">
      <w:r>
        <w:t xml:space="preserve"> </w:t>
      </w:r>
    </w:p>
    <w:sectPr w:rsidR="00A1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49"/>
    <w:rsid w:val="002964B2"/>
    <w:rsid w:val="0046231F"/>
    <w:rsid w:val="005E6228"/>
    <w:rsid w:val="009C7449"/>
    <w:rsid w:val="00A11FC7"/>
    <w:rsid w:val="00A64B82"/>
    <w:rsid w:val="00B16FC7"/>
    <w:rsid w:val="00CE79CD"/>
    <w:rsid w:val="00D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0E7"/>
  <w15:chartTrackingRefBased/>
  <w15:docId w15:val="{E5740FA7-25A6-40BD-8711-8EACAEAF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Olsztyna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Rembiszewska-Piątek</dc:creator>
  <cp:keywords/>
  <dc:description/>
  <cp:lastModifiedBy>a</cp:lastModifiedBy>
  <cp:revision>3</cp:revision>
  <dcterms:created xsi:type="dcterms:W3CDTF">2025-05-15T13:22:00Z</dcterms:created>
  <dcterms:modified xsi:type="dcterms:W3CDTF">2025-05-21T07:53:00Z</dcterms:modified>
</cp:coreProperties>
</file>